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1" w:type="dxa"/>
        <w:tblInd w:w="113" w:type="dxa"/>
        <w:tblLook w:val="04A0" w:firstRow="1" w:lastRow="0" w:firstColumn="1" w:lastColumn="0" w:noHBand="0" w:noVBand="1"/>
      </w:tblPr>
      <w:tblGrid>
        <w:gridCol w:w="704"/>
        <w:gridCol w:w="1305"/>
        <w:gridCol w:w="2126"/>
        <w:gridCol w:w="1276"/>
        <w:gridCol w:w="2394"/>
        <w:gridCol w:w="976"/>
      </w:tblGrid>
      <w:tr w:rsidR="00F72E70" w14:paraId="15E9FDD3" w14:textId="77777777" w:rsidTr="00157A09">
        <w:trPr>
          <w:trHeight w:val="624"/>
        </w:trPr>
        <w:tc>
          <w:tcPr>
            <w:tcW w:w="8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FE00" w14:textId="4578D090" w:rsidR="00F72E70" w:rsidRDefault="00697597" w:rsidP="0069759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青岛农业大学第一届“人工智能(</w:t>
            </w:r>
            <w:r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  <w:t>AI)创意赛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”</w:t>
            </w:r>
            <w:r w:rsidR="00AE0728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获奖名单</w:t>
            </w:r>
          </w:p>
        </w:tc>
      </w:tr>
      <w:tr w:rsidR="00F72E70" w:rsidRPr="00157A09" w14:paraId="22AB7808" w14:textId="77777777" w:rsidTr="00CA0D57">
        <w:trPr>
          <w:trHeight w:val="1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477E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7D52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队伍名称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96BF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参赛题目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DCB5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参赛成员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4AB85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0E1F" w14:textId="77777777" w:rsidR="00F72E70" w:rsidRPr="00157A09" w:rsidRDefault="00AE07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奖项</w:t>
            </w:r>
          </w:p>
        </w:tc>
      </w:tr>
      <w:tr w:rsidR="00F72E70" w:rsidRPr="00157A09" w14:paraId="18445861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8A4C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608D" w14:textId="03048715" w:rsidR="00F72E70" w:rsidRPr="00157A09" w:rsidRDefault="007733A1" w:rsidP="00157A09">
            <w:pPr>
              <w:jc w:val="left"/>
              <w:rPr>
                <w:rFonts w:ascii="宋体" w:hAnsi="宋体" w:cs="宋体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跛行千里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E670" w14:textId="5653EB47" w:rsidR="00F72E70" w:rsidRPr="00157A09" w:rsidRDefault="007733A1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基于人工智能技术的学生成绩预测系统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013C2" w14:textId="5724B6DA" w:rsidR="00F72E70" w:rsidRPr="00157A09" w:rsidRDefault="0075006A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邵福豪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2AE61" w14:textId="3769A068" w:rsidR="00F72E70" w:rsidRPr="00157A09" w:rsidRDefault="0075006A" w:rsidP="00157A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20190300965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BDC" w14:textId="77777777" w:rsidR="00F72E70" w:rsidRPr="00157A09" w:rsidRDefault="00AE0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F72E70" w:rsidRPr="00157A09" w14:paraId="0DC9D4DA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039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A9EA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3A1F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A6F02" w14:textId="0C4E690C" w:rsidR="00F72E70" w:rsidRPr="00157A09" w:rsidRDefault="0075006A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刘慧玲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17EF6" w14:textId="3E5F6965" w:rsidR="00F72E70" w:rsidRPr="00157A09" w:rsidRDefault="0075006A" w:rsidP="00157A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20190300415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7809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692161B5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7209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7A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CD82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8C288" w14:textId="13560D3F" w:rsidR="00F72E70" w:rsidRPr="00157A09" w:rsidRDefault="0075006A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崔珂宁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B87C4" w14:textId="33253479" w:rsidR="00F72E70" w:rsidRPr="00157A09" w:rsidRDefault="0075006A" w:rsidP="00157A0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20190300960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210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4DE367BC" w14:textId="77777777" w:rsidTr="00CA0D57">
        <w:trPr>
          <w:trHeight w:val="39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4B0C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F395" w14:textId="686B283A" w:rsidR="00F72E70" w:rsidRPr="00157A09" w:rsidRDefault="0075006A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智网捕获</w:t>
            </w:r>
            <w:proofErr w:type="gramEnd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信息团队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8E5F" w14:textId="74C433FC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基于人工智能下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设施作物常见病虫害监测防控系统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49413" w14:textId="1BD3332F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吴颖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17444" w14:textId="2A3A3446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20200204291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4CF6" w14:textId="77777777" w:rsidR="00F72E70" w:rsidRPr="00157A09" w:rsidRDefault="00AE0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F72E70" w:rsidRPr="00157A09" w14:paraId="3F31EB15" w14:textId="77777777" w:rsidTr="00CA0D57">
        <w:trPr>
          <w:trHeight w:val="39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691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86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851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8635A" w14:textId="4F5EB37A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于锦涛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083CBF" w14:textId="53AA548F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20200204148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F69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7121914F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5028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D530" w14:textId="368A1078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旺仔队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0774B" w14:textId="54ABCE15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基于飞桨的智能导盲杖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D3E9A" w14:textId="2B8831F8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吴修善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7894A" w14:textId="5E986B1E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20190203742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B294" w14:textId="5DCB190A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7F4B1F0F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70B9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127C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FA41A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77D18" w14:textId="63F9A21C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赵麒栋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6E11B" w14:textId="0CB4C4E0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20190203744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50D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45DFE9DD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6C65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258E6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95348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CE84B" w14:textId="22905A9F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季晓凡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5857BF" w14:textId="6E3DECC2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20200300383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ED56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731C4C21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933C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375E" w14:textId="4E74FB66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飞虎队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F16E" w14:textId="17F8FA53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基于飞桨的圈围晒盐的图像智能识别与辅助诊断系统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EF275" w14:textId="2575B730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冯慧宇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8691D" w14:textId="76E4B968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20190203773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6BFC" w14:textId="507946F8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5F8671EF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86ED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EC2C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FEB2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0BAAC" w14:textId="3BF9E8C2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齐金虎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62150" w14:textId="246081F4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20190203754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E92D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4B054C5D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D124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1A7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E62D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726DD" w14:textId="4AC36352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于晋翰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AAFF2" w14:textId="71C8BA22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20190203746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193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0CD84610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5E35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E999" w14:textId="45568DA5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稻田守护者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8454" w14:textId="5F67C57F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水稻病虫害识别系统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C33CE" w14:textId="0ACD8EA9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阳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C1C88" w14:textId="2D478CC5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20200202510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7E2C" w14:textId="71CB21F3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0B09361C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92C0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BFC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B13F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F9F12" w14:textId="64EFFE89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高惯鹏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63F91" w14:textId="554CEF1A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20200300565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8933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5132FAA8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75B5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108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888B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A3821" w14:textId="505BFFA3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张春菊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818BC" w14:textId="1FCFD13E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20200300561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E0D5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54D6D6C0" w14:textId="77777777" w:rsidTr="00CA0D57">
        <w:trPr>
          <w:trHeight w:val="11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F079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2BF3" w14:textId="29336E69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智慧农业队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C285" w14:textId="02722563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基于 </w:t>
            </w:r>
            <w:proofErr w:type="spell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EasyDL</w:t>
            </w:r>
            <w:proofErr w:type="spellEnd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平台的大蒜病虫害识别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15FD4" w14:textId="3D3C0AE0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王梦威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616FD" w14:textId="11EDDF01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20190202854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D2FD" w14:textId="77777777" w:rsidR="00F72E70" w:rsidRPr="00157A09" w:rsidRDefault="00AE0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57A09" w:rsidRPr="00157A09" w14:paraId="68F54B40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85EB" w14:textId="77777777" w:rsidR="00157A09" w:rsidRPr="00157A09" w:rsidRDefault="00157A09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3D91" w14:textId="74584E74" w:rsidR="00157A09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鼎薪动力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E288" w14:textId="5B8508EA" w:rsidR="00157A09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基于飞桨的肌电信号智能识别与控制系统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94E5B" w14:textId="4F0E3E00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hint="eastAsia"/>
                <w:szCs w:val="21"/>
              </w:rPr>
              <w:t>化志强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FAF74" w14:textId="54DB0A92" w:rsidR="00157A09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20190300079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F066" w14:textId="3C759BCC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F72E70" w:rsidRPr="00157A09" w14:paraId="61E5BF08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BA0E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82D4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CD64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14F05" w14:textId="0FB247BB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孙超凡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1368D" w14:textId="67C21581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20190300138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0DB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7376C254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8F11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E01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3324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A9716" w14:textId="24594D95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邢鑫钰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30ADF" w14:textId="046A7322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20190300119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CD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702B6516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0CD3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BB51" w14:textId="37A6637E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/>
                <w:color w:val="000000"/>
                <w:kern w:val="0"/>
                <w:szCs w:val="21"/>
              </w:rPr>
              <w:t>X-</w:t>
            </w:r>
            <w:proofErr w:type="spellStart"/>
            <w:r w:rsidRPr="00157A09">
              <w:rPr>
                <w:rFonts w:ascii="宋体" w:hAnsi="宋体" w:cs="宋体"/>
                <w:color w:val="000000"/>
                <w:kern w:val="0"/>
                <w:szCs w:val="21"/>
              </w:rPr>
              <w:t>AILab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2E7" w14:textId="5EAC122D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基于果业视频信息的文本摘要生成与应用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DD6E8A" w14:textId="50338FF5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孙翔宇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68DEF" w14:textId="4EE52875" w:rsidR="00F72E70" w:rsidRPr="00157A09" w:rsidRDefault="0062003E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t>20200202463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CF95" w14:textId="5E9B970F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0D30136F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F4A7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87A7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FB78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6F05A" w14:textId="23CBF969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陈春达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F8AA9" w14:textId="2160C113" w:rsidR="00F72E70" w:rsidRPr="00157A09" w:rsidRDefault="0062003E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t>20200202467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054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23D2C986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366F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0123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7A20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CF260" w14:textId="25663F3D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李童玮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AEAB3" w14:textId="6EC2F58D" w:rsidR="00F72E70" w:rsidRPr="00157A09" w:rsidRDefault="0062003E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t>20200202454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93BF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6CE3AC55" w14:textId="77777777" w:rsidTr="00CA0D57">
        <w:trPr>
          <w:trHeight w:val="39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E9ED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178C" w14:textId="1E42444D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灭虫小分队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FF4B" w14:textId="5FC08E6B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基于飞将的沙田柚病虫害图像智能识别与辅助诊断系统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95CB3E" w14:textId="4A6C86F8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陈勃宇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A2F20C" w14:textId="4EB5E5ED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20200300544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9F30" w14:textId="7CC92E3C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1414FE37" w14:textId="77777777" w:rsidTr="00CA0D57">
        <w:trPr>
          <w:trHeight w:val="39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260C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8D3A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AF14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A7744" w14:textId="445437ED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刘传奇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9E6637" w14:textId="732BA08D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20200202468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FEDB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229EF6A0" w14:textId="77777777" w:rsidTr="00CA0D57">
        <w:trPr>
          <w:trHeight w:val="397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319E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1F43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3545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D4912" w14:textId="350F675E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付华</w:t>
            </w:r>
            <w:r w:rsidR="0062003E">
              <w:rPr>
                <w:rFonts w:ascii="宋体" w:hAnsi="宋体" w:cs="宋体" w:hint="eastAsia"/>
                <w:color w:val="000000"/>
                <w:kern w:val="0"/>
                <w:szCs w:val="21"/>
              </w:rPr>
              <w:t>侨</w:t>
            </w:r>
            <w:bookmarkStart w:id="0" w:name="_GoBack"/>
            <w:bookmarkEnd w:id="0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90970" w14:textId="55E6F1BE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20200202411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D59F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51FB07EB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2500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58C8" w14:textId="72325DED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水稻病虫害研究小组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93B8" w14:textId="1FBC48CC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水稻病虫害识别应用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1FA59" w14:textId="2C9785DF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靳日英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DFAFA" w14:textId="3A14BE41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20200300577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3012" w14:textId="68E50FBA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F72E70" w:rsidRPr="00157A09" w14:paraId="6856D685" w14:textId="77777777" w:rsidTr="00CA0D57">
        <w:trPr>
          <w:trHeight w:val="1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2FF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0533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30B9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8EFB7" w14:textId="079C1D36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张冬迪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11666" w14:textId="336C151E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20200300564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582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6C470EF4" w14:textId="77777777" w:rsidTr="00CA0D57">
        <w:trPr>
          <w:trHeight w:val="13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924B" w14:textId="77777777" w:rsidR="00F72E70" w:rsidRPr="00157A09" w:rsidRDefault="00F72E70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2942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C90" w14:textId="77777777" w:rsidR="00F72E70" w:rsidRPr="00157A09" w:rsidRDefault="00F72E70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1DB3B" w14:textId="49602FCD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仇星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43748" w14:textId="751D837A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20200300549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E9E" w14:textId="77777777" w:rsidR="00F72E70" w:rsidRPr="00157A09" w:rsidRDefault="00F72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2E70" w:rsidRPr="00157A09" w14:paraId="3E21483D" w14:textId="77777777" w:rsidTr="00CA0D57">
        <w:trPr>
          <w:trHeight w:val="11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94B5" w14:textId="77777777" w:rsidR="00F72E70" w:rsidRPr="00157A09" w:rsidRDefault="00AE0728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57A09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 w:rsidRPr="00157A09">
              <w:rPr>
                <w:rFonts w:ascii="等线" w:eastAsia="等线" w:hAnsi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DD83" w14:textId="4A51129F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疾病克星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CADF" w14:textId="4745BDBE" w:rsidR="00F72E70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/>
                <w:color w:val="000000"/>
                <w:kern w:val="0"/>
                <w:szCs w:val="21"/>
              </w:rPr>
              <w:t>基于深度学习的鸡的健康识别系统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FB683" w14:textId="72BA6BFE" w:rsidR="00F72E70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丁洵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98FD7" w14:textId="79B2FAEB" w:rsidR="00F72E70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20200202443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F32F" w14:textId="3071457A" w:rsidR="00F72E70" w:rsidRPr="00157A09" w:rsidRDefault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  <w:r w:rsidR="00AE0728"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等奖</w:t>
            </w:r>
          </w:p>
        </w:tc>
      </w:tr>
      <w:tr w:rsidR="00157A09" w:rsidRPr="00157A09" w14:paraId="61A1BC6C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10CC" w14:textId="77777777" w:rsidR="00157A09" w:rsidRPr="00157A09" w:rsidRDefault="00157A09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2445" w14:textId="77777777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53D0" w14:textId="77777777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25037" w14:textId="0A9195F2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刘永奇</w:t>
            </w:r>
            <w:proofErr w:type="gramEnd"/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C3F58" w14:textId="5288BC0C" w:rsidR="00157A09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20200202419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0C5B" w14:textId="77777777" w:rsidR="00157A09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57A09" w:rsidRPr="00157A09" w14:paraId="2BE14392" w14:textId="77777777" w:rsidTr="00CA0D57">
        <w:trPr>
          <w:trHeight w:val="113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7260" w14:textId="77777777" w:rsidR="00157A09" w:rsidRPr="00157A09" w:rsidRDefault="00157A09" w:rsidP="00157A0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7903" w14:textId="77777777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1B0A" w14:textId="77777777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BB3C41" w14:textId="5ADE9192" w:rsidR="00157A09" w:rsidRPr="00157A09" w:rsidRDefault="00157A09" w:rsidP="00157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7A09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刘毅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3597C" w14:textId="5F9D243C" w:rsidR="00157A09" w:rsidRPr="00157A09" w:rsidRDefault="00157A09" w:rsidP="00157A09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57A09">
              <w:rPr>
                <w:rFonts w:ascii="Times New Roman" w:hAnsi="Times New Roman"/>
                <w:szCs w:val="21"/>
              </w:rPr>
              <w:t>20200204791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DC02" w14:textId="77777777" w:rsidR="00157A09" w:rsidRPr="00157A09" w:rsidRDefault="00157A09" w:rsidP="00157A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72B46574" w14:textId="77777777" w:rsidR="00F72E70" w:rsidRPr="00157A09" w:rsidRDefault="00F72E70">
      <w:pPr>
        <w:tabs>
          <w:tab w:val="left" w:pos="6090"/>
        </w:tabs>
        <w:ind w:firstLineChars="1964" w:firstLine="4124"/>
        <w:rPr>
          <w:rFonts w:ascii="仿宋_GB2312" w:eastAsia="仿宋_GB2312"/>
          <w:szCs w:val="21"/>
          <w:shd w:val="clear" w:color="auto" w:fill="FFFFFF"/>
        </w:rPr>
      </w:pPr>
    </w:p>
    <w:p w14:paraId="0DF59A50" w14:textId="77777777" w:rsidR="00F72E70" w:rsidRDefault="00AE0728">
      <w:pPr>
        <w:tabs>
          <w:tab w:val="left" w:pos="6090"/>
        </w:tabs>
        <w:ind w:firstLineChars="1964" w:firstLine="628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创新创业学院</w:t>
      </w:r>
    </w:p>
    <w:p w14:paraId="222DB2BA" w14:textId="736E112F" w:rsidR="00F72E70" w:rsidRDefault="00697597">
      <w:pPr>
        <w:tabs>
          <w:tab w:val="left" w:pos="6090"/>
        </w:tabs>
        <w:ind w:firstLineChars="1864" w:firstLine="5965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理学与信息科学学院</w:t>
      </w:r>
    </w:p>
    <w:p w14:paraId="602EE417" w14:textId="1A1764DE" w:rsidR="00F72E70" w:rsidRDefault="00AE0728" w:rsidP="00CA0D57">
      <w:pPr>
        <w:tabs>
          <w:tab w:val="left" w:pos="6090"/>
        </w:tabs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 xml:space="preserve">    </w:t>
      </w:r>
      <w:r w:rsidR="00697597">
        <w:rPr>
          <w:rFonts w:ascii="仿宋_GB2312" w:eastAsia="仿宋_GB2312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20</w:t>
      </w:r>
      <w:r w:rsidR="00D51655">
        <w:rPr>
          <w:rFonts w:ascii="仿宋_GB2312" w:eastAsia="仿宋_GB2312"/>
          <w:sz w:val="32"/>
          <w:szCs w:val="32"/>
          <w:shd w:val="clear" w:color="auto" w:fill="FFFFFF"/>
        </w:rPr>
        <w:t>21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年</w:t>
      </w:r>
      <w:r w:rsidR="00697597">
        <w:rPr>
          <w:rFonts w:ascii="仿宋_GB2312" w:eastAsia="仿宋_GB2312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月</w:t>
      </w:r>
      <w:r w:rsidR="00697597">
        <w:rPr>
          <w:rFonts w:ascii="仿宋_GB2312" w:eastAsia="仿宋_GB2312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日</w:t>
      </w:r>
    </w:p>
    <w:sectPr w:rsidR="00F72E70">
      <w:footerReference w:type="even" r:id="rId7"/>
      <w:footerReference w:type="default" r:id="rId8"/>
      <w:pgSz w:w="11906" w:h="16838"/>
      <w:pgMar w:top="1440" w:right="1466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B7331" w14:textId="77777777" w:rsidR="001B62F5" w:rsidRDefault="001B62F5">
      <w:r>
        <w:separator/>
      </w:r>
    </w:p>
  </w:endnote>
  <w:endnote w:type="continuationSeparator" w:id="0">
    <w:p w14:paraId="6B465F73" w14:textId="77777777" w:rsidR="001B62F5" w:rsidRDefault="001B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8E541" w14:textId="77777777" w:rsidR="00F72E70" w:rsidRDefault="00AE0728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527FEF1D" w14:textId="77777777" w:rsidR="00F72E70" w:rsidRDefault="00F72E7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038A" w14:textId="77777777" w:rsidR="00F72E70" w:rsidRDefault="00AE0728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62003E">
      <w:rPr>
        <w:rStyle w:val="ab"/>
        <w:noProof/>
      </w:rPr>
      <w:t>1</w:t>
    </w:r>
    <w:r>
      <w:fldChar w:fldCharType="end"/>
    </w:r>
  </w:p>
  <w:p w14:paraId="14B46E7F" w14:textId="77777777" w:rsidR="00F72E70" w:rsidRDefault="00F72E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4276A" w14:textId="77777777" w:rsidR="001B62F5" w:rsidRDefault="001B62F5">
      <w:r>
        <w:separator/>
      </w:r>
    </w:p>
  </w:footnote>
  <w:footnote w:type="continuationSeparator" w:id="0">
    <w:p w14:paraId="594BDF1A" w14:textId="77777777" w:rsidR="001B62F5" w:rsidRDefault="001B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4B81"/>
    <w:rsid w:val="0008025B"/>
    <w:rsid w:val="00091051"/>
    <w:rsid w:val="00095EA5"/>
    <w:rsid w:val="000C698C"/>
    <w:rsid w:val="000E16BD"/>
    <w:rsid w:val="001031E3"/>
    <w:rsid w:val="001049AE"/>
    <w:rsid w:val="00120C29"/>
    <w:rsid w:val="00123FB7"/>
    <w:rsid w:val="00130039"/>
    <w:rsid w:val="00157A09"/>
    <w:rsid w:val="00172A27"/>
    <w:rsid w:val="00177D3B"/>
    <w:rsid w:val="001A559E"/>
    <w:rsid w:val="001B199E"/>
    <w:rsid w:val="001B62F5"/>
    <w:rsid w:val="001C7C68"/>
    <w:rsid w:val="001F0895"/>
    <w:rsid w:val="002021C4"/>
    <w:rsid w:val="00212268"/>
    <w:rsid w:val="0022493B"/>
    <w:rsid w:val="002330E0"/>
    <w:rsid w:val="002455AA"/>
    <w:rsid w:val="002460FE"/>
    <w:rsid w:val="00286031"/>
    <w:rsid w:val="002A53BC"/>
    <w:rsid w:val="002C17FE"/>
    <w:rsid w:val="00317EB6"/>
    <w:rsid w:val="00324518"/>
    <w:rsid w:val="003357C8"/>
    <w:rsid w:val="003513D2"/>
    <w:rsid w:val="00357E04"/>
    <w:rsid w:val="00374E67"/>
    <w:rsid w:val="003861D0"/>
    <w:rsid w:val="003C0AD7"/>
    <w:rsid w:val="003C391B"/>
    <w:rsid w:val="003C7AF7"/>
    <w:rsid w:val="003E2313"/>
    <w:rsid w:val="00434FF1"/>
    <w:rsid w:val="0044067C"/>
    <w:rsid w:val="00455684"/>
    <w:rsid w:val="004774E6"/>
    <w:rsid w:val="004A637E"/>
    <w:rsid w:val="00507FDE"/>
    <w:rsid w:val="00512C3D"/>
    <w:rsid w:val="00531A79"/>
    <w:rsid w:val="00536777"/>
    <w:rsid w:val="005545C6"/>
    <w:rsid w:val="00567FE3"/>
    <w:rsid w:val="0058730A"/>
    <w:rsid w:val="005A3EF1"/>
    <w:rsid w:val="005B4F7E"/>
    <w:rsid w:val="005B6C11"/>
    <w:rsid w:val="005C1655"/>
    <w:rsid w:val="005F17DA"/>
    <w:rsid w:val="0062003E"/>
    <w:rsid w:val="00697597"/>
    <w:rsid w:val="007438E6"/>
    <w:rsid w:val="007453E2"/>
    <w:rsid w:val="0075006A"/>
    <w:rsid w:val="007559DE"/>
    <w:rsid w:val="007730D6"/>
    <w:rsid w:val="007733A1"/>
    <w:rsid w:val="0077420F"/>
    <w:rsid w:val="007A0A68"/>
    <w:rsid w:val="007E5E3D"/>
    <w:rsid w:val="00802822"/>
    <w:rsid w:val="00804CB0"/>
    <w:rsid w:val="0086293D"/>
    <w:rsid w:val="00865B28"/>
    <w:rsid w:val="008A68CE"/>
    <w:rsid w:val="008B31DD"/>
    <w:rsid w:val="008D164A"/>
    <w:rsid w:val="008E0CBE"/>
    <w:rsid w:val="008F7DC2"/>
    <w:rsid w:val="009060E5"/>
    <w:rsid w:val="0094321B"/>
    <w:rsid w:val="009C0FD2"/>
    <w:rsid w:val="009D6DE7"/>
    <w:rsid w:val="00A05FFB"/>
    <w:rsid w:val="00A10094"/>
    <w:rsid w:val="00A577EC"/>
    <w:rsid w:val="00A62C37"/>
    <w:rsid w:val="00A761E4"/>
    <w:rsid w:val="00A8647D"/>
    <w:rsid w:val="00A90089"/>
    <w:rsid w:val="00A9518F"/>
    <w:rsid w:val="00AA0E5F"/>
    <w:rsid w:val="00AA62BD"/>
    <w:rsid w:val="00AE00D6"/>
    <w:rsid w:val="00AE0728"/>
    <w:rsid w:val="00AF3804"/>
    <w:rsid w:val="00AF47BA"/>
    <w:rsid w:val="00AF4F9A"/>
    <w:rsid w:val="00B0675C"/>
    <w:rsid w:val="00B06DCB"/>
    <w:rsid w:val="00B166AE"/>
    <w:rsid w:val="00B214D5"/>
    <w:rsid w:val="00B22CE4"/>
    <w:rsid w:val="00B42044"/>
    <w:rsid w:val="00B76F36"/>
    <w:rsid w:val="00B8194B"/>
    <w:rsid w:val="00B943B0"/>
    <w:rsid w:val="00BB6A17"/>
    <w:rsid w:val="00BD0768"/>
    <w:rsid w:val="00C07604"/>
    <w:rsid w:val="00C55E7E"/>
    <w:rsid w:val="00C64E08"/>
    <w:rsid w:val="00C92CEE"/>
    <w:rsid w:val="00CA0D57"/>
    <w:rsid w:val="00CE651E"/>
    <w:rsid w:val="00CF0FF9"/>
    <w:rsid w:val="00CF640A"/>
    <w:rsid w:val="00D05901"/>
    <w:rsid w:val="00D14F78"/>
    <w:rsid w:val="00D347BC"/>
    <w:rsid w:val="00D3489F"/>
    <w:rsid w:val="00D4103E"/>
    <w:rsid w:val="00D51655"/>
    <w:rsid w:val="00D52C5E"/>
    <w:rsid w:val="00D537E5"/>
    <w:rsid w:val="00D54997"/>
    <w:rsid w:val="00D80985"/>
    <w:rsid w:val="00DC08FA"/>
    <w:rsid w:val="00DE64A6"/>
    <w:rsid w:val="00DF097F"/>
    <w:rsid w:val="00E00B2F"/>
    <w:rsid w:val="00E146B7"/>
    <w:rsid w:val="00E43B42"/>
    <w:rsid w:val="00E7514B"/>
    <w:rsid w:val="00E8411B"/>
    <w:rsid w:val="00E918AF"/>
    <w:rsid w:val="00E9746A"/>
    <w:rsid w:val="00EC185F"/>
    <w:rsid w:val="00ED799A"/>
    <w:rsid w:val="00EE64FF"/>
    <w:rsid w:val="00F01164"/>
    <w:rsid w:val="00F05EF8"/>
    <w:rsid w:val="00F47D22"/>
    <w:rsid w:val="00F72E70"/>
    <w:rsid w:val="00FA191B"/>
    <w:rsid w:val="00FD2F43"/>
    <w:rsid w:val="6E477137"/>
    <w:rsid w:val="7BC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FF73F"/>
  <w15:docId w15:val="{933BD26D-0E50-4EC4-B97C-3F299AF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" w:hAnsi="Times"/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rPr>
      <w:b/>
      <w:bCs/>
    </w:rPr>
  </w:style>
  <w:style w:type="character" w:styleId="ab">
    <w:name w:val="page number"/>
    <w:basedOn w:val="a0"/>
  </w:style>
  <w:style w:type="character" w:styleId="ac">
    <w:name w:val="Emphasis"/>
    <w:qFormat/>
    <w:rPr>
      <w:color w:val="CC0000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21"/>
      <w:szCs w:val="21"/>
    </w:rPr>
  </w:style>
  <w:style w:type="character" w:customStyle="1" w:styleId="Char">
    <w:name w:val="页眉 Char"/>
    <w:link w:val="a8"/>
    <w:rPr>
      <w:rFonts w:ascii="Times" w:hAnsi="Times"/>
      <w:kern w:val="2"/>
      <w:sz w:val="18"/>
      <w:szCs w:val="18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NormalCharacter">
    <w:name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务 处 文 件</dc:title>
  <dc:creator>微软用户</dc:creator>
  <cp:lastModifiedBy>song</cp:lastModifiedBy>
  <cp:revision>10</cp:revision>
  <dcterms:created xsi:type="dcterms:W3CDTF">2021-07-05T07:12:00Z</dcterms:created>
  <dcterms:modified xsi:type="dcterms:W3CDTF">2021-07-05T08:29:00Z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