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35" w:rsidRDefault="008A3C9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附件1</w:t>
      </w:r>
    </w:p>
    <w:p w:rsidR="00832035" w:rsidRDefault="008A3C9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青岛农业大学创新创业导师推荐表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273"/>
        <w:gridCol w:w="1091"/>
        <w:gridCol w:w="1273"/>
        <w:gridCol w:w="1091"/>
        <w:gridCol w:w="1272"/>
        <w:gridCol w:w="1756"/>
      </w:tblGrid>
      <w:tr w:rsidR="00832035">
        <w:trPr>
          <w:trHeight w:val="75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  <w:p w:rsidR="00832035" w:rsidRDefault="008A3C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  <w:r>
              <w:rPr>
                <w:rFonts w:ascii="宋体" w:hAnsi="宋体" w:hint="eastAsia"/>
                <w:szCs w:val="21"/>
              </w:rPr>
              <w:t>（近期免冠正面彩色照片，大小5-80k之间）</w:t>
            </w:r>
          </w:p>
        </w:tc>
      </w:tr>
      <w:tr w:rsidR="00832035">
        <w:trPr>
          <w:trHeight w:val="85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2035">
        <w:trPr>
          <w:trHeight w:val="662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2035">
        <w:trPr>
          <w:trHeight w:val="6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2035">
        <w:trPr>
          <w:trHeight w:val="1168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服务意向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pStyle w:val="a5"/>
              <w:ind w:left="84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授课</w:t>
            </w:r>
            <w:r>
              <w:rPr>
                <w:rFonts w:asciiTheme="minorEastAsia" w:hAnsiTheme="minorEastAsia" w:hint="eastAsia"/>
                <w:szCs w:val="21"/>
              </w:rPr>
              <w:t>□  讲座□   担任创新创业比赛评委□</w:t>
            </w:r>
          </w:p>
          <w:p w:rsidR="00832035" w:rsidRDefault="008A3C9E">
            <w:pPr>
              <w:pStyle w:val="a5"/>
              <w:ind w:left="840" w:firstLineChars="0" w:firstLine="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指导创新创业项目□   创业帮扶□</w:t>
            </w:r>
          </w:p>
        </w:tc>
      </w:tr>
      <w:tr w:rsidR="00832035">
        <w:trPr>
          <w:trHeight w:val="3258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熟悉领域（</w:t>
            </w:r>
            <w:proofErr w:type="gramStart"/>
            <w:r>
              <w:rPr>
                <w:rFonts w:ascii="宋体" w:hAnsi="宋体" w:hint="eastAsia"/>
                <w:szCs w:val="21"/>
              </w:rPr>
              <w:t>拟指导</w:t>
            </w:r>
            <w:proofErr w:type="gramEnd"/>
            <w:r>
              <w:rPr>
                <w:rFonts w:ascii="宋体" w:hAnsi="宋体" w:hint="eastAsia"/>
                <w:szCs w:val="21"/>
              </w:rPr>
              <w:t>学生创业领域）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2035">
        <w:trPr>
          <w:trHeight w:val="1451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个人简介（200字以内）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</w:tc>
      </w:tr>
      <w:tr w:rsidR="00832035">
        <w:trPr>
          <w:trHeight w:val="3873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基本工作简历（200字以内）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32035">
        <w:trPr>
          <w:trHeight w:val="3871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近年来在（</w:t>
            </w:r>
            <w:proofErr w:type="gramStart"/>
            <w:r>
              <w:rPr>
                <w:rFonts w:ascii="宋体" w:hAnsi="宋体" w:hint="eastAsia"/>
                <w:szCs w:val="21"/>
              </w:rPr>
              <w:t>含指导</w:t>
            </w:r>
            <w:proofErr w:type="gramEnd"/>
            <w:r>
              <w:rPr>
                <w:rFonts w:ascii="宋体" w:hAnsi="宋体" w:hint="eastAsia"/>
                <w:szCs w:val="21"/>
              </w:rPr>
              <w:t>学生）创新创业方面所承担的工作或获得的成果和奖励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35" w:rsidRDefault="008A3C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请注明：成果名称、获奖年份、级别（国家和省级）</w:t>
            </w: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</w:tc>
      </w:tr>
      <w:tr w:rsidR="00832035">
        <w:trPr>
          <w:trHeight w:val="3046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832035" w:rsidRDefault="008A3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A3C9E">
            <w:pPr>
              <w:tabs>
                <w:tab w:val="left" w:pos="54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  <w:t>学院公章</w:t>
            </w:r>
          </w:p>
          <w:p w:rsidR="00832035" w:rsidRDefault="008A3C9E">
            <w:pPr>
              <w:tabs>
                <w:tab w:val="left" w:pos="54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年    月     日</w:t>
            </w:r>
          </w:p>
        </w:tc>
      </w:tr>
      <w:tr w:rsidR="00832035" w:rsidTr="008A3C9E">
        <w:trPr>
          <w:trHeight w:val="2214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5" w:rsidRDefault="00C12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 w:rsidR="008A3C9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32035" w:rsidRDefault="00832035">
            <w:pPr>
              <w:rPr>
                <w:rFonts w:ascii="宋体" w:hAnsi="宋体"/>
                <w:szCs w:val="21"/>
              </w:rPr>
            </w:pPr>
          </w:p>
          <w:p w:rsidR="008A3C9E" w:rsidRDefault="008A3C9E">
            <w:pPr>
              <w:rPr>
                <w:rFonts w:ascii="宋体" w:hAnsi="宋体"/>
                <w:szCs w:val="21"/>
              </w:rPr>
            </w:pPr>
          </w:p>
          <w:p w:rsidR="00832035" w:rsidRDefault="008A3C9E" w:rsidP="008A3C9E">
            <w:pPr>
              <w:tabs>
                <w:tab w:val="left" w:pos="5381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  <w:r w:rsidR="0043618E">
              <w:rPr>
                <w:rFonts w:ascii="宋体" w:hAnsi="宋体"/>
                <w:szCs w:val="21"/>
              </w:rPr>
              <w:t>学校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公章</w:t>
            </w:r>
          </w:p>
          <w:p w:rsidR="00832035" w:rsidRDefault="008A3C9E" w:rsidP="006F24D2">
            <w:pPr>
              <w:tabs>
                <w:tab w:val="left" w:pos="517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F24D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月  </w:t>
            </w:r>
            <w:r w:rsidR="006F24D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日 </w:t>
            </w:r>
          </w:p>
        </w:tc>
      </w:tr>
    </w:tbl>
    <w:p w:rsidR="00832035" w:rsidRDefault="00832035" w:rsidP="008A3C9E">
      <w:pPr>
        <w:jc w:val="left"/>
      </w:pPr>
    </w:p>
    <w:sectPr w:rsidR="00832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E3" w:rsidRDefault="00FF65E3" w:rsidP="00C12AFA">
      <w:r>
        <w:separator/>
      </w:r>
    </w:p>
  </w:endnote>
  <w:endnote w:type="continuationSeparator" w:id="0">
    <w:p w:rsidR="00FF65E3" w:rsidRDefault="00FF65E3" w:rsidP="00C1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E3" w:rsidRDefault="00FF65E3" w:rsidP="00C12AFA">
      <w:r>
        <w:separator/>
      </w:r>
    </w:p>
  </w:footnote>
  <w:footnote w:type="continuationSeparator" w:id="0">
    <w:p w:rsidR="00FF65E3" w:rsidRDefault="00FF65E3" w:rsidP="00C1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4513"/>
    <w:rsid w:val="00143FA0"/>
    <w:rsid w:val="001769B6"/>
    <w:rsid w:val="0043618E"/>
    <w:rsid w:val="006F24D2"/>
    <w:rsid w:val="0070032C"/>
    <w:rsid w:val="00703105"/>
    <w:rsid w:val="007225EE"/>
    <w:rsid w:val="007D433F"/>
    <w:rsid w:val="00832035"/>
    <w:rsid w:val="008A3C9E"/>
    <w:rsid w:val="008D25F7"/>
    <w:rsid w:val="00A921CA"/>
    <w:rsid w:val="00C12AFA"/>
    <w:rsid w:val="00C50642"/>
    <w:rsid w:val="00CE7542"/>
    <w:rsid w:val="00EE2B0F"/>
    <w:rsid w:val="00FA1D32"/>
    <w:rsid w:val="00FC019D"/>
    <w:rsid w:val="00FF65E3"/>
    <w:rsid w:val="13283410"/>
    <w:rsid w:val="13EC4513"/>
    <w:rsid w:val="23AD217B"/>
    <w:rsid w:val="39294DA7"/>
    <w:rsid w:val="55532CC8"/>
    <w:rsid w:val="588C2439"/>
    <w:rsid w:val="5C992A56"/>
    <w:rsid w:val="609E591D"/>
    <w:rsid w:val="6B2621ED"/>
    <w:rsid w:val="7BE53EE2"/>
    <w:rsid w:val="7E9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20170330</dc:creator>
  <cp:lastModifiedBy>Microsoft</cp:lastModifiedBy>
  <cp:revision>13</cp:revision>
  <cp:lastPrinted>2017-04-20T00:44:00Z</cp:lastPrinted>
  <dcterms:created xsi:type="dcterms:W3CDTF">2021-08-26T07:34:00Z</dcterms:created>
  <dcterms:modified xsi:type="dcterms:W3CDTF">2021-10-05T02:30:00Z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A6CE50EF9A5C4511B263E79EE02B56E2</vt:lpwstr>
  </property>
</Properties>
</file>